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E8" w:rsidRPr="004832E8" w:rsidRDefault="004832E8" w:rsidP="004832E8">
      <w:pPr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  <w:bookmarkStart w:id="0" w:name="_GoBack"/>
      <w:r w:rsidRPr="004832E8">
        <w:rPr>
          <w:rFonts w:ascii="宋体" w:hAnsi="宋体" w:cs="宋体" w:hint="eastAsia"/>
          <w:b/>
          <w:sz w:val="30"/>
          <w:szCs w:val="30"/>
        </w:rPr>
        <w:t>星华</w:t>
      </w:r>
      <w:proofErr w:type="gramStart"/>
      <w:r w:rsidRPr="004832E8">
        <w:rPr>
          <w:rFonts w:ascii="宋体" w:hAnsi="宋体" w:cs="宋体" w:hint="eastAsia"/>
          <w:b/>
          <w:sz w:val="30"/>
          <w:szCs w:val="30"/>
        </w:rPr>
        <w:t>街游客</w:t>
      </w:r>
      <w:proofErr w:type="gramEnd"/>
      <w:r w:rsidRPr="004832E8">
        <w:rPr>
          <w:rFonts w:ascii="宋体" w:hAnsi="宋体" w:cs="宋体" w:hint="eastAsia"/>
          <w:b/>
          <w:sz w:val="30"/>
          <w:szCs w:val="30"/>
        </w:rPr>
        <w:t>中心现有苗木清单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"/>
        <w:gridCol w:w="1535"/>
        <w:gridCol w:w="4593"/>
        <w:gridCol w:w="720"/>
        <w:gridCol w:w="740"/>
        <w:gridCol w:w="1035"/>
      </w:tblGrid>
      <w:tr w:rsidR="004832E8" w:rsidTr="00635799">
        <w:trPr>
          <w:trHeight w:val="23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项目特征描述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计量单位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4832E8" w:rsidTr="00635799">
        <w:trPr>
          <w:trHeight w:val="606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雪松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高度681-710cm，蓬径551-580cm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落羽杉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胸径11-12cm，高度501-530cm，蓬径361-390cm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杜英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胸径16-17cm，高度451-480cm，蓬径331-360cm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香樟A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胸径28-29cm，高度711-740cm，蓬径581-610cm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香樟B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胸径24-25cm，高度621-650cm，蓬径531-560cm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广玉兰A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胸径24-25cm，高度561-590cm，蓬径471-500cm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广玉兰B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胸径21-22cm，高度521-550cm，蓬径421-450cm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广玉兰C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胸径17-18cm，高度471-500cm，蓬径321-350cm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702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广玉兰D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胸径14-15cm，高度421-450cm，蓬径291-320cm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556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女贞A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胸径14-15cm，高度461-490cm，蓬径401-430cm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女贞B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胸径10-13cm，高度401-430cm，蓬径371-400cm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银杏A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胸径28-30cm，高度781-810cm，蓬径621-650cm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银杏B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胸径21-22cm,高度601-630cm,蓬径451-480cm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树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胸径21-22cm，高度731-760cm，蓬径601-630cm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苦楝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胸径15-16cm，高度481-510cm，蓬径401-430cm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黄山栾树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胸径14-15cm，高度461-490触摸，蓬径371-400cm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朴树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胸径19-20cm，高度481-510cm，蓬径411-440cm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无患子A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胸径14-15cm，高度471-500cm，蓬径381-410cm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无患子B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胸径10-11cm，高度401-430cm，蓬径331-360cm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梨树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胸径13-14cm，高度381-400cm，蓬径331-350cm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鸡爪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槭</w:t>
            </w:r>
            <w:proofErr w:type="gramEnd"/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胸径10cm，高度341-360cm，蓬径281-300cm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垂柳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胸径15-16cm，高度501-530cm，蓬径421-450cm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五角枫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胸径15-16cm，高度361-390cm，蓬径331-350cm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白玉兰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胸径13-14cm，高度391-420cm，蓬径281-300cm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花桃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胸径7-8cm，高度241-270，蓬径181-210cm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枇杷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胸径8-9cm，高度281-310cm，蓬径231-260cm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481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丹桂A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高度441-470cm，蓬径401-430cm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526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丹桂B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高度341-370cm，蓬径291-320cm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556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金桂A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高度441-470cm，蓬径401-430寸cm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571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金桂B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高度341-370cm，蓬径291-320cm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紫玉兰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胸径9-10cm，高度321-350cm，蓬径261-290cm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石榴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胸径9-10cm，高度331-360cm，蓬径251-280cm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红叶李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胸径9-10cm，高度331-360cm，蓬径251-280cm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二乔玉兰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胸径16-17cm，高度451-480cm，蓬径301-330cm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日本晚樱</w:t>
            </w:r>
            <w:proofErr w:type="gramEnd"/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胸径8-9cm，高度331-360cm，蓬径261-290cm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西府海棠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胸径6-9cm，高度261-290cm，蓬径181-220cm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垂丝海棠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胸径7-8cm，高度241-270，蓬径181-210cm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紫荆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胸径7-8cm，高度231-250，蓬径181-200cm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红枫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胸径6-9cm，高度181-200cm，蓬径141-160cm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梅花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胸径8,cm，高度281-300cm，蓬径251-270cm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石楠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高度321-340cm，蓬径301-320cm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碧桃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胸径5-6cm，高度201-220cm，蓬径161-180cm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586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桔树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高度231-260cm，蓬径151-180cm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571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木槿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高度151-180cm，蓬径81-100cm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紫薇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胸径7-8cm，高度181-210cm，蓬径151-180cm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496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海桐球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高度100cm，蓬径150cm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灌木</w:t>
            </w:r>
          </w:p>
        </w:tc>
      </w:tr>
      <w:tr w:rsidR="004832E8" w:rsidTr="00635799">
        <w:trPr>
          <w:trHeight w:val="436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紫藤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胸径5-6cm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攀援植</w:t>
            </w:r>
          </w:p>
        </w:tc>
      </w:tr>
      <w:tr w:rsidR="004832E8" w:rsidTr="00635799">
        <w:trPr>
          <w:trHeight w:val="511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凌霄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胸径3-4cm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攀援植</w:t>
            </w:r>
          </w:p>
        </w:tc>
      </w:tr>
      <w:tr w:rsidR="004832E8" w:rsidTr="00635799">
        <w:trPr>
          <w:trHeight w:val="496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鸡血藤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胸径3-4cm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攀援植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黑松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胸径21-23cm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黑松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胸径13-15cm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乌桕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胸径22-23cm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枫香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夏鹃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高度40cm，蓬径40cm，密度36株/㎡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花卉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鹃</w:t>
            </w:r>
            <w:proofErr w:type="gramEnd"/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高度40cm，蓬径40cm，密度36株/㎡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929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花卉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红花檵木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高度35cm，蓬径35cm，密度36株/㎡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色带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金森女贞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高度35cm，蓬径35cm，密度36株/㎡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色带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金边黄杨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高度40cm，蓬径40cm，密度36株/㎡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1132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色带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红叶石楠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高度40cm，蓬径40cm，密度36株/㎡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2328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色带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狭叶十大功劳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高度35cm，蓬径30cm，密度25株/㎡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色带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洒金桃叶珊瑚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高度40cm，蓬径40cm，密度25株/㎡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色带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黄馨</w:t>
            </w:r>
            <w:proofErr w:type="gramEnd"/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高度45cm，蓬径35cm，密度16株/㎡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色带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金丝桃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高度35cm，蓬径35cm，密度36株/㎡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色带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南天竹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高度30cm，蓬径30cm，密度16株/㎡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色带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紫叶小劈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高度40cm，蓬径40cm，密度16株/㎡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色带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茶梅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高度25，蓬径25，密度36株/㎡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色带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玉簪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高度20，蓬径15，密度36株/㎡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色带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大花栀子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高度45cm，蓬径40cm，密度36株/㎡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色带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大叶黄杨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高度45cm，蓬径40cm，密度36株/㎡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色带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刚竹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高度305，密度16枝/㎡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色带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金叶女贞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高度35cm，蓬径35cm，密度36株/㎡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色带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瓜子黄杨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高度40cm，蓬径40cm，密度36株/㎡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色带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大吴风草</w:t>
            </w:r>
            <w:proofErr w:type="gramEnd"/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蓬径40，密度36株/㎡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色带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黄金菊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高度30cm，蓬径25cm，密度49株/㎡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色带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四季秋海棠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高度15cm，蓬径15cm，密度49株/㎡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色带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粉化美女樱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高度30cm，蓬径25cm，密度49株/㎡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色带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细叶麦冬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密度49丛/㎡，5芽/丛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色带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花叶芦竹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高度90cm，蓬径25cm，密度36株/㎡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水生植物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黄菖蒲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高度100cm，蓬径25cm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水生植物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鸢尾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高度30cm，蓬径25cm，密度49株/㎡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水生植物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千屈菜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高度90cm，蓬径30cm，密度49株/㎡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水生植物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缀化草地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，二月兰，波斯菊，白晶菊，美女樱，落新妇，雏菊，虞美人，紫花地丁，白三叶，紫云英，金鸡菊，蒲公英1：1混播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色带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百慕大草坪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22301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草皮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香樟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胸径28-30cm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香樟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胸径30-32cm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86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法国梧桐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胸径10cm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法国梧桐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胸径13-15cm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重阳木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胸径6cm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枫香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胸径12cm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银杏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胸径26cm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海棠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地径6-7cm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栾树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胸径16.5cm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树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胸径12cm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无患子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胸径4cm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实生银杏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胸径22cm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石楠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高度3.5m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桂花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高度4.2m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桂花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高度3.1m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银杏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胸径30-35cm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银杏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胸径36-40cm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银杏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胸径41-45cm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苦楝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移植乔木，已换成银杏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棕榈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分枝点3m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散尾葵A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高度300cm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散尾葵B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高度180-200cm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红花檵木毛球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高度40cm，蓬径35-40cm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色带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毛娟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高度40cm，蓬径40cm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色带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紫背竹芋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高度30cm，蓬径30cm，密度16株/㎡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色带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鹅掌柴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高度50cm，蓬径40cm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色带</w:t>
            </w:r>
          </w:p>
        </w:tc>
      </w:tr>
      <w:tr w:rsidR="004832E8" w:rsidTr="00635799">
        <w:trPr>
          <w:trHeight w:val="23"/>
        </w:trPr>
        <w:tc>
          <w:tcPr>
            <w:tcW w:w="7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紫金牛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高度11cm,81株/㎡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2E8" w:rsidRDefault="004832E8" w:rsidP="00635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色带</w:t>
            </w:r>
          </w:p>
        </w:tc>
      </w:tr>
    </w:tbl>
    <w:p w:rsidR="006A153B" w:rsidRDefault="006A153B"/>
    <w:sectPr w:rsidR="006A1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19F" w:rsidRDefault="0012419F" w:rsidP="004832E8">
      <w:r>
        <w:separator/>
      </w:r>
    </w:p>
  </w:endnote>
  <w:endnote w:type="continuationSeparator" w:id="0">
    <w:p w:rsidR="0012419F" w:rsidRDefault="0012419F" w:rsidP="0048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19F" w:rsidRDefault="0012419F" w:rsidP="004832E8">
      <w:r>
        <w:separator/>
      </w:r>
    </w:p>
  </w:footnote>
  <w:footnote w:type="continuationSeparator" w:id="0">
    <w:p w:rsidR="0012419F" w:rsidRDefault="0012419F" w:rsidP="00483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61"/>
    <w:rsid w:val="0012419F"/>
    <w:rsid w:val="004832E8"/>
    <w:rsid w:val="006A153B"/>
    <w:rsid w:val="00E3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32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32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32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32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32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32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2019-04-24T01:04:00Z</dcterms:created>
  <dcterms:modified xsi:type="dcterms:W3CDTF">2019-04-24T01:05:00Z</dcterms:modified>
</cp:coreProperties>
</file>