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ind w:firstLine="0" w:firstLineChars="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附件：施工招标文件</w:t>
      </w:r>
    </w:p>
    <w:p>
      <w:pPr>
        <w:pStyle w:val="7"/>
        <w:widowControl/>
        <w:ind w:firstLine="56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1、设计要求: 结合现状，将星华街游客中心南侧一期预留地面停车区域约7350平米区域改造成沥青停车场，包括排水、路灯等设计，在停车场区域某处预留上下水和电箱，以备后期增加卫生间、管理用房等使用。</w:t>
      </w:r>
    </w:p>
    <w:p>
      <w:pPr>
        <w:pStyle w:val="7"/>
        <w:widowControl/>
        <w:ind w:firstLine="56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2、配合度要求：配合甲方完成规划变更报批手续，必要时配合审图要求，完成报规后的深化施工图设计，配合甲方进行标底编制答疑、施工进场时的图纸答疑、施工过程中的方案变更和现场管理、施工完成后的验收等。方案在中标后10天内完成，深化施工图在规划审批完成后10天内完成。</w:t>
      </w:r>
    </w:p>
    <w:p>
      <w:pPr>
        <w:pStyle w:val="7"/>
        <w:widowControl/>
        <w:ind w:firstLine="56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3、投标单位的设计成果为甲方所有。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B9"/>
    <w:rsid w:val="00024603"/>
    <w:rsid w:val="0002760D"/>
    <w:rsid w:val="000523F7"/>
    <w:rsid w:val="000708F3"/>
    <w:rsid w:val="00074DCC"/>
    <w:rsid w:val="00084F3D"/>
    <w:rsid w:val="000A733D"/>
    <w:rsid w:val="000D7218"/>
    <w:rsid w:val="000E03A1"/>
    <w:rsid w:val="000E6C22"/>
    <w:rsid w:val="000F6092"/>
    <w:rsid w:val="00123C54"/>
    <w:rsid w:val="0013542E"/>
    <w:rsid w:val="0015718A"/>
    <w:rsid w:val="001943BA"/>
    <w:rsid w:val="00194CB0"/>
    <w:rsid w:val="001966AF"/>
    <w:rsid w:val="001B42C9"/>
    <w:rsid w:val="001B5186"/>
    <w:rsid w:val="001D3F5D"/>
    <w:rsid w:val="001D7D19"/>
    <w:rsid w:val="001E3C12"/>
    <w:rsid w:val="001E6D54"/>
    <w:rsid w:val="001F1698"/>
    <w:rsid w:val="00246D70"/>
    <w:rsid w:val="00251897"/>
    <w:rsid w:val="00256A47"/>
    <w:rsid w:val="00262D4D"/>
    <w:rsid w:val="002663EE"/>
    <w:rsid w:val="002750D7"/>
    <w:rsid w:val="002B1523"/>
    <w:rsid w:val="002B7479"/>
    <w:rsid w:val="003462F2"/>
    <w:rsid w:val="00350243"/>
    <w:rsid w:val="00371884"/>
    <w:rsid w:val="003735A2"/>
    <w:rsid w:val="00390A63"/>
    <w:rsid w:val="003A30B1"/>
    <w:rsid w:val="003B3F3B"/>
    <w:rsid w:val="003C69CE"/>
    <w:rsid w:val="003F005F"/>
    <w:rsid w:val="003F6599"/>
    <w:rsid w:val="004057F6"/>
    <w:rsid w:val="0041606F"/>
    <w:rsid w:val="00422001"/>
    <w:rsid w:val="0044373B"/>
    <w:rsid w:val="00465D5D"/>
    <w:rsid w:val="004908A9"/>
    <w:rsid w:val="00495502"/>
    <w:rsid w:val="00497560"/>
    <w:rsid w:val="004A78ED"/>
    <w:rsid w:val="004D393F"/>
    <w:rsid w:val="004E0E35"/>
    <w:rsid w:val="004F279E"/>
    <w:rsid w:val="00502327"/>
    <w:rsid w:val="005247B6"/>
    <w:rsid w:val="00526A74"/>
    <w:rsid w:val="00565CAE"/>
    <w:rsid w:val="00573A7C"/>
    <w:rsid w:val="00574373"/>
    <w:rsid w:val="00576456"/>
    <w:rsid w:val="0057783E"/>
    <w:rsid w:val="00585CC6"/>
    <w:rsid w:val="00592B01"/>
    <w:rsid w:val="0059353F"/>
    <w:rsid w:val="00593A1D"/>
    <w:rsid w:val="005A1575"/>
    <w:rsid w:val="005A6A25"/>
    <w:rsid w:val="005B361D"/>
    <w:rsid w:val="005E645F"/>
    <w:rsid w:val="005F385F"/>
    <w:rsid w:val="00605CE0"/>
    <w:rsid w:val="00605F73"/>
    <w:rsid w:val="00626BEE"/>
    <w:rsid w:val="00641F2E"/>
    <w:rsid w:val="00655F33"/>
    <w:rsid w:val="00667718"/>
    <w:rsid w:val="00680644"/>
    <w:rsid w:val="006A2AFA"/>
    <w:rsid w:val="006B0958"/>
    <w:rsid w:val="006E0AAE"/>
    <w:rsid w:val="006E1C7E"/>
    <w:rsid w:val="006E273D"/>
    <w:rsid w:val="006F0694"/>
    <w:rsid w:val="006F60C5"/>
    <w:rsid w:val="00713174"/>
    <w:rsid w:val="0074272D"/>
    <w:rsid w:val="007517CE"/>
    <w:rsid w:val="00767E4A"/>
    <w:rsid w:val="007771EF"/>
    <w:rsid w:val="00784AAF"/>
    <w:rsid w:val="00786B3F"/>
    <w:rsid w:val="00791C3D"/>
    <w:rsid w:val="007B5B35"/>
    <w:rsid w:val="007D1C88"/>
    <w:rsid w:val="007D3775"/>
    <w:rsid w:val="007D673D"/>
    <w:rsid w:val="007F16E6"/>
    <w:rsid w:val="008045C8"/>
    <w:rsid w:val="00805F16"/>
    <w:rsid w:val="00831ECB"/>
    <w:rsid w:val="00834346"/>
    <w:rsid w:val="0084579D"/>
    <w:rsid w:val="00845AF9"/>
    <w:rsid w:val="00845B4D"/>
    <w:rsid w:val="00846EEE"/>
    <w:rsid w:val="0088501B"/>
    <w:rsid w:val="008A0E35"/>
    <w:rsid w:val="008A2CB6"/>
    <w:rsid w:val="008A7BE3"/>
    <w:rsid w:val="008F00D5"/>
    <w:rsid w:val="008F03F3"/>
    <w:rsid w:val="00903453"/>
    <w:rsid w:val="0090528D"/>
    <w:rsid w:val="00911A41"/>
    <w:rsid w:val="00920A04"/>
    <w:rsid w:val="0093419F"/>
    <w:rsid w:val="00944D70"/>
    <w:rsid w:val="00947673"/>
    <w:rsid w:val="009865C3"/>
    <w:rsid w:val="00994560"/>
    <w:rsid w:val="009D03EE"/>
    <w:rsid w:val="009E3510"/>
    <w:rsid w:val="009F788F"/>
    <w:rsid w:val="00A468A5"/>
    <w:rsid w:val="00A479B4"/>
    <w:rsid w:val="00A72DA1"/>
    <w:rsid w:val="00A905F1"/>
    <w:rsid w:val="00A92F18"/>
    <w:rsid w:val="00AA5D80"/>
    <w:rsid w:val="00AB6EBB"/>
    <w:rsid w:val="00AE6EA6"/>
    <w:rsid w:val="00AF2C11"/>
    <w:rsid w:val="00AF7392"/>
    <w:rsid w:val="00B04597"/>
    <w:rsid w:val="00B12562"/>
    <w:rsid w:val="00B50157"/>
    <w:rsid w:val="00B70D3C"/>
    <w:rsid w:val="00B92C80"/>
    <w:rsid w:val="00BC1644"/>
    <w:rsid w:val="00BC585E"/>
    <w:rsid w:val="00BD1C3E"/>
    <w:rsid w:val="00BD611F"/>
    <w:rsid w:val="00BF5920"/>
    <w:rsid w:val="00C042E8"/>
    <w:rsid w:val="00C1345F"/>
    <w:rsid w:val="00C420E9"/>
    <w:rsid w:val="00C62454"/>
    <w:rsid w:val="00CA3B00"/>
    <w:rsid w:val="00CC661A"/>
    <w:rsid w:val="00CF0A80"/>
    <w:rsid w:val="00D35C9F"/>
    <w:rsid w:val="00D450F8"/>
    <w:rsid w:val="00D530A4"/>
    <w:rsid w:val="00D668CC"/>
    <w:rsid w:val="00D82358"/>
    <w:rsid w:val="00DB0D56"/>
    <w:rsid w:val="00DC3612"/>
    <w:rsid w:val="00DF032A"/>
    <w:rsid w:val="00DF1032"/>
    <w:rsid w:val="00E163EB"/>
    <w:rsid w:val="00E32608"/>
    <w:rsid w:val="00E778ED"/>
    <w:rsid w:val="00E809D6"/>
    <w:rsid w:val="00EB3E4E"/>
    <w:rsid w:val="00EE0B58"/>
    <w:rsid w:val="00F1405E"/>
    <w:rsid w:val="00F203B9"/>
    <w:rsid w:val="00F35F0D"/>
    <w:rsid w:val="00F67608"/>
    <w:rsid w:val="00F7749F"/>
    <w:rsid w:val="00F80C2C"/>
    <w:rsid w:val="00FA3753"/>
    <w:rsid w:val="00FB16AD"/>
    <w:rsid w:val="00FB5799"/>
    <w:rsid w:val="00FC004E"/>
    <w:rsid w:val="00FE1293"/>
    <w:rsid w:val="00FE1FC7"/>
    <w:rsid w:val="02570176"/>
    <w:rsid w:val="19C07457"/>
    <w:rsid w:val="1D1A3851"/>
    <w:rsid w:val="209E794E"/>
    <w:rsid w:val="32A0277A"/>
    <w:rsid w:val="367234FB"/>
    <w:rsid w:val="36D92586"/>
    <w:rsid w:val="43F42895"/>
    <w:rsid w:val="4BB52EC9"/>
    <w:rsid w:val="4BC4698E"/>
    <w:rsid w:val="5A1A5B38"/>
    <w:rsid w:val="7600748B"/>
    <w:rsid w:val="7617520F"/>
    <w:rsid w:val="766615AE"/>
    <w:rsid w:val="78B17D88"/>
    <w:rsid w:val="7C2B3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306</Words>
  <Characters>1747</Characters>
  <Lines>14</Lines>
  <Paragraphs>4</Paragraphs>
  <TotalTime>298</TotalTime>
  <ScaleCrop>false</ScaleCrop>
  <LinksUpToDate>false</LinksUpToDate>
  <CharactersWithSpaces>2049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杨梅</cp:lastModifiedBy>
  <dcterms:modified xsi:type="dcterms:W3CDTF">2019-10-18T02:11:31Z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