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82" w:rsidRPr="00DB30B2" w:rsidRDefault="009B586B" w:rsidP="00DB30B2">
      <w:pPr>
        <w:widowControl/>
        <w:spacing w:line="300" w:lineRule="atLeast"/>
        <w:jc w:val="center"/>
        <w:rPr>
          <w:b/>
          <w:sz w:val="36"/>
        </w:rPr>
      </w:pPr>
      <w:r w:rsidRPr="00DB30B2">
        <w:rPr>
          <w:rFonts w:hint="eastAsia"/>
          <w:b/>
          <w:sz w:val="36"/>
        </w:rPr>
        <w:t>空调</w:t>
      </w:r>
      <w:r w:rsidR="00DB30B2" w:rsidRPr="00DB30B2">
        <w:rPr>
          <w:rFonts w:hint="eastAsia"/>
          <w:b/>
          <w:sz w:val="36"/>
        </w:rPr>
        <w:t>维保设备</w:t>
      </w:r>
      <w:r w:rsidRPr="00DB30B2">
        <w:rPr>
          <w:rFonts w:hint="eastAsia"/>
          <w:b/>
          <w:sz w:val="36"/>
        </w:rPr>
        <w:t>清单</w:t>
      </w:r>
    </w:p>
    <w:p w:rsidR="00BF1EF6" w:rsidRDefault="00BF1EF6" w:rsidP="0009658C">
      <w:pPr>
        <w:spacing w:line="360" w:lineRule="auto"/>
        <w:rPr>
          <w:sz w:val="24"/>
        </w:rPr>
      </w:pPr>
    </w:p>
    <w:p w:rsidR="00BF1EF6" w:rsidRPr="00F06814" w:rsidRDefault="007C183F" w:rsidP="0009658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 w:rsidR="004D30C5" w:rsidRPr="00F06814">
        <w:rPr>
          <w:rFonts w:hint="eastAsia"/>
          <w:b/>
          <w:sz w:val="24"/>
        </w:rPr>
        <w:t>星华街游客中心</w:t>
      </w:r>
      <w:r w:rsidR="006A01FC">
        <w:rPr>
          <w:rFonts w:hint="eastAsia"/>
          <w:b/>
          <w:sz w:val="24"/>
        </w:rPr>
        <w:t>VRV</w:t>
      </w:r>
      <w:r w:rsidR="006A01FC">
        <w:rPr>
          <w:rFonts w:hint="eastAsia"/>
          <w:b/>
          <w:sz w:val="24"/>
        </w:rPr>
        <w:t>空调</w:t>
      </w:r>
      <w:r w:rsidR="00DB30B2">
        <w:rPr>
          <w:rFonts w:hint="eastAsia"/>
          <w:b/>
          <w:sz w:val="24"/>
        </w:rPr>
        <w:t>：</w:t>
      </w:r>
    </w:p>
    <w:tbl>
      <w:tblPr>
        <w:tblW w:w="7484" w:type="dxa"/>
        <w:tblInd w:w="93" w:type="dxa"/>
        <w:tblLook w:val="04A0" w:firstRow="1" w:lastRow="0" w:firstColumn="1" w:lastColumn="0" w:noHBand="0" w:noVBand="1"/>
      </w:tblPr>
      <w:tblGrid>
        <w:gridCol w:w="2381"/>
        <w:gridCol w:w="1701"/>
        <w:gridCol w:w="1701"/>
        <w:gridCol w:w="1701"/>
      </w:tblGrid>
      <w:tr w:rsidR="0009658C" w:rsidRPr="00257843" w:rsidTr="004848AE">
        <w:trPr>
          <w:trHeight w:val="499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A86568" w:rsidP="00A865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星华街游客中心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匹数(HP)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(个)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(个)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一楼空调系统（四套）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746D3F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09658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09658C" w:rsidRPr="00257843" w:rsidTr="004848AE">
        <w:trPr>
          <w:trHeight w:val="499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865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星华街游客中心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容量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58C" w:rsidRPr="00257843" w:rsidRDefault="0009658C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二楼空调系统（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套）</w:t>
            </w:r>
          </w:p>
          <w:p w:rsidR="004D30C5" w:rsidRPr="00257843" w:rsidRDefault="004D30C5" w:rsidP="000674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0674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D30C5" w:rsidRPr="00257843" w:rsidTr="004848AE">
        <w:trPr>
          <w:trHeight w:val="499"/>
        </w:trPr>
        <w:tc>
          <w:tcPr>
            <w:tcW w:w="2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5" w:rsidRPr="00257843" w:rsidRDefault="004D30C5" w:rsidP="003B7E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C5" w:rsidRPr="00257843" w:rsidRDefault="004D30C5" w:rsidP="003B7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</w:tbl>
    <w:p w:rsidR="00DB30B2" w:rsidRDefault="00DB30B2" w:rsidP="00D227D3">
      <w:pPr>
        <w:spacing w:line="360" w:lineRule="auto"/>
        <w:rPr>
          <w:b/>
          <w:sz w:val="24"/>
        </w:rPr>
      </w:pPr>
    </w:p>
    <w:p w:rsidR="00BF1EF6" w:rsidRDefault="007C183F" w:rsidP="00D227D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CB5B6E">
        <w:rPr>
          <w:rFonts w:hint="eastAsia"/>
          <w:b/>
          <w:sz w:val="24"/>
        </w:rPr>
        <w:t>柜机</w:t>
      </w:r>
      <w:r w:rsidR="006A01FC">
        <w:rPr>
          <w:rFonts w:hint="eastAsia"/>
          <w:b/>
          <w:sz w:val="24"/>
        </w:rPr>
        <w:t>和</w:t>
      </w:r>
      <w:r w:rsidR="00CB5B6E">
        <w:rPr>
          <w:rFonts w:hint="eastAsia"/>
          <w:b/>
          <w:sz w:val="24"/>
        </w:rPr>
        <w:t>挂机</w:t>
      </w:r>
      <w:r w:rsidR="00DB30B2">
        <w:rPr>
          <w:rFonts w:hint="eastAsia"/>
          <w:b/>
          <w:sz w:val="24"/>
        </w:rPr>
        <w:t>：</w:t>
      </w:r>
    </w:p>
    <w:tbl>
      <w:tblPr>
        <w:tblStyle w:val="a8"/>
        <w:tblW w:w="8728" w:type="dxa"/>
        <w:tblLayout w:type="fixed"/>
        <w:tblLook w:val="04A0" w:firstRow="1" w:lastRow="0" w:firstColumn="1" w:lastColumn="0" w:noHBand="0" w:noVBand="1"/>
      </w:tblPr>
      <w:tblGrid>
        <w:gridCol w:w="2376"/>
        <w:gridCol w:w="1588"/>
        <w:gridCol w:w="1588"/>
        <w:gridCol w:w="1588"/>
        <w:gridCol w:w="1588"/>
      </w:tblGrid>
      <w:tr w:rsidR="00CB5B6E" w:rsidRPr="00DB30B2" w:rsidTr="00F1681C">
        <w:tc>
          <w:tcPr>
            <w:tcW w:w="2376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1.5</w:t>
            </w:r>
            <w:r w:rsidRPr="00DB30B2">
              <w:rPr>
                <w:rFonts w:hint="eastAsia"/>
                <w:sz w:val="24"/>
              </w:rPr>
              <w:t>匹挂壁机</w:t>
            </w: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3</w:t>
            </w:r>
            <w:r w:rsidRPr="00DB30B2">
              <w:rPr>
                <w:rFonts w:hint="eastAsia"/>
                <w:sz w:val="24"/>
              </w:rPr>
              <w:t>匹柜机</w:t>
            </w: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  <w:r w:rsidRPr="00DB30B2">
              <w:rPr>
                <w:rFonts w:hint="eastAsia"/>
                <w:sz w:val="24"/>
              </w:rPr>
              <w:t>匹柜机</w:t>
            </w:r>
          </w:p>
        </w:tc>
        <w:tc>
          <w:tcPr>
            <w:tcW w:w="1588" w:type="dxa"/>
          </w:tcPr>
          <w:p w:rsidR="00CB5B6E" w:rsidRPr="00DB30B2" w:rsidRDefault="00CB5B6E" w:rsidP="00DB30B2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数量</w:t>
            </w:r>
          </w:p>
        </w:tc>
      </w:tr>
      <w:tr w:rsidR="00CB5B6E" w:rsidRPr="00DB30B2" w:rsidTr="00F1681C">
        <w:tc>
          <w:tcPr>
            <w:tcW w:w="2376" w:type="dxa"/>
          </w:tcPr>
          <w:p w:rsidR="00CB5B6E" w:rsidRPr="00DB30B2" w:rsidRDefault="00CB5B6E" w:rsidP="00D227D3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海螺广场游客中心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F06814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  <w:r w:rsidR="00761F13"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761F13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2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F06814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7</w:t>
            </w:r>
          </w:p>
        </w:tc>
      </w:tr>
      <w:tr w:rsidR="00CB5B6E" w:rsidRPr="00DB30B2" w:rsidTr="00F1681C">
        <w:tc>
          <w:tcPr>
            <w:tcW w:w="2376" w:type="dxa"/>
          </w:tcPr>
          <w:p w:rsidR="00CB5B6E" w:rsidRPr="00DB30B2" w:rsidRDefault="00CB5B6E" w:rsidP="00D227D3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天主教堂咨询点</w:t>
            </w:r>
          </w:p>
        </w:tc>
        <w:tc>
          <w:tcPr>
            <w:tcW w:w="1588" w:type="dxa"/>
          </w:tcPr>
          <w:p w:rsidR="00CB5B6E" w:rsidRPr="00DB30B2" w:rsidRDefault="00761F13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4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3A2D30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2</w:t>
            </w:r>
            <w:r w:rsidR="00761F13"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761F13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6</w:t>
            </w:r>
          </w:p>
        </w:tc>
      </w:tr>
      <w:tr w:rsidR="00CB5B6E" w:rsidRPr="00DB30B2" w:rsidTr="00F1681C">
        <w:tc>
          <w:tcPr>
            <w:tcW w:w="2376" w:type="dxa"/>
          </w:tcPr>
          <w:p w:rsidR="00CB5B6E" w:rsidRPr="00DB30B2" w:rsidRDefault="00DB30B2" w:rsidP="00D227D3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十里樱园</w:t>
            </w:r>
            <w:r w:rsidR="003A2D30" w:rsidRPr="00DB30B2">
              <w:rPr>
                <w:rFonts w:hint="eastAsia"/>
                <w:sz w:val="24"/>
              </w:rPr>
              <w:t>咨询点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3A2D30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1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CB5B6E" w:rsidRPr="00DB30B2" w:rsidRDefault="00CB5B6E" w:rsidP="000907E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CB5B6E" w:rsidRPr="00DB30B2" w:rsidRDefault="00D54A38" w:rsidP="000907E4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1</w:t>
            </w:r>
          </w:p>
        </w:tc>
      </w:tr>
      <w:tr w:rsidR="00DB30B2" w:rsidRPr="00DB30B2" w:rsidTr="0041769D">
        <w:tc>
          <w:tcPr>
            <w:tcW w:w="2376" w:type="dxa"/>
          </w:tcPr>
          <w:p w:rsidR="00DB30B2" w:rsidRPr="00DB30B2" w:rsidRDefault="00DB30B2" w:rsidP="0041769D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星华街游客中心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5</w:t>
            </w:r>
          </w:p>
        </w:tc>
      </w:tr>
      <w:tr w:rsidR="00DB30B2" w:rsidRPr="00DB30B2" w:rsidTr="0041769D">
        <w:tc>
          <w:tcPr>
            <w:tcW w:w="2376" w:type="dxa"/>
          </w:tcPr>
          <w:p w:rsidR="00DB30B2" w:rsidRPr="00DB30B2" w:rsidRDefault="00DB30B2" w:rsidP="0041769D">
            <w:pPr>
              <w:spacing w:line="360" w:lineRule="auto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莲池湖游客中心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4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2</w:t>
            </w:r>
            <w:r w:rsidRPr="00DB30B2">
              <w:rPr>
                <w:rFonts w:hint="eastAsia"/>
                <w:sz w:val="24"/>
              </w:rPr>
              <w:t>台</w:t>
            </w: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DB30B2" w:rsidRPr="00DB30B2" w:rsidRDefault="00DB30B2" w:rsidP="0041769D">
            <w:pPr>
              <w:spacing w:line="360" w:lineRule="auto"/>
              <w:jc w:val="center"/>
              <w:rPr>
                <w:sz w:val="24"/>
              </w:rPr>
            </w:pPr>
            <w:r w:rsidRPr="00DB30B2">
              <w:rPr>
                <w:rFonts w:hint="eastAsia"/>
                <w:sz w:val="24"/>
              </w:rPr>
              <w:t>6</w:t>
            </w:r>
          </w:p>
        </w:tc>
      </w:tr>
    </w:tbl>
    <w:p w:rsidR="00DB30B2" w:rsidRPr="00DB30B2" w:rsidRDefault="00DB30B2" w:rsidP="00D227D3">
      <w:pPr>
        <w:spacing w:line="360" w:lineRule="auto"/>
        <w:rPr>
          <w:sz w:val="24"/>
        </w:rPr>
      </w:pPr>
    </w:p>
    <w:p w:rsidR="004A0E01" w:rsidRDefault="007C183F" w:rsidP="00D227D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r w:rsidR="004A0E01">
        <w:rPr>
          <w:rFonts w:hint="eastAsia"/>
          <w:b/>
          <w:sz w:val="24"/>
        </w:rPr>
        <w:t>仙樱湖游客中心</w:t>
      </w:r>
      <w:r w:rsidR="004A0E01">
        <w:rPr>
          <w:rFonts w:hint="eastAsia"/>
          <w:b/>
          <w:sz w:val="24"/>
        </w:rPr>
        <w:t>VRV</w:t>
      </w:r>
      <w:r w:rsidR="006A01FC">
        <w:rPr>
          <w:rFonts w:hint="eastAsia"/>
          <w:b/>
          <w:sz w:val="24"/>
        </w:rPr>
        <w:t>空调</w:t>
      </w:r>
      <w:r w:rsidR="00DB30B2">
        <w:rPr>
          <w:rFonts w:hint="eastAsia"/>
          <w:b/>
          <w:sz w:val="24"/>
        </w:rPr>
        <w:t>：</w:t>
      </w:r>
    </w:p>
    <w:tbl>
      <w:tblPr>
        <w:tblW w:w="7484" w:type="dxa"/>
        <w:tblInd w:w="93" w:type="dxa"/>
        <w:tblLook w:val="04A0" w:firstRow="1" w:lastRow="0" w:firstColumn="1" w:lastColumn="0" w:noHBand="0" w:noVBand="1"/>
      </w:tblPr>
      <w:tblGrid>
        <w:gridCol w:w="2381"/>
        <w:gridCol w:w="1701"/>
        <w:gridCol w:w="1701"/>
        <w:gridCol w:w="1701"/>
      </w:tblGrid>
      <w:tr w:rsidR="004A0E01" w:rsidRPr="00257843" w:rsidTr="004A0E01">
        <w:trPr>
          <w:trHeight w:val="499"/>
        </w:trPr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4A0E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仙樱湖游客中心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容量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</w:p>
        </w:tc>
      </w:tr>
      <w:tr w:rsidR="004A0E01" w:rsidRPr="00257843" w:rsidTr="002461C1">
        <w:trPr>
          <w:trHeight w:val="499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4073A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二楼空调系统（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套）</w:t>
            </w:r>
          </w:p>
          <w:p w:rsidR="004A0E01" w:rsidRPr="00257843" w:rsidRDefault="004A0E01" w:rsidP="002461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4A0E01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DD7018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E01" w:rsidRPr="00257843" w:rsidRDefault="00DD7018" w:rsidP="002461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</w:tbl>
    <w:p w:rsidR="00DB30B2" w:rsidRDefault="00DB30B2" w:rsidP="00D227D3">
      <w:pPr>
        <w:spacing w:line="360" w:lineRule="auto"/>
        <w:rPr>
          <w:b/>
          <w:sz w:val="24"/>
        </w:rPr>
      </w:pPr>
    </w:p>
    <w:p w:rsidR="00DB30B2" w:rsidRDefault="00DB30B2" w:rsidP="00D227D3">
      <w:pPr>
        <w:spacing w:line="360" w:lineRule="auto"/>
        <w:rPr>
          <w:b/>
          <w:sz w:val="24"/>
        </w:rPr>
      </w:pPr>
    </w:p>
    <w:p w:rsidR="009F2854" w:rsidRDefault="007C183F" w:rsidP="00D227D3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四</w:t>
      </w:r>
      <w:r>
        <w:rPr>
          <w:rFonts w:hint="eastAsia"/>
          <w:b/>
          <w:sz w:val="24"/>
        </w:rPr>
        <w:t>、</w:t>
      </w:r>
      <w:r w:rsidR="00DB30B2">
        <w:rPr>
          <w:b/>
          <w:sz w:val="24"/>
        </w:rPr>
        <w:t>莲池湖游客中心</w:t>
      </w:r>
      <w:r w:rsidR="00DB30B2">
        <w:rPr>
          <w:b/>
          <w:sz w:val="24"/>
        </w:rPr>
        <w:t>VRV</w:t>
      </w:r>
      <w:r w:rsidR="006A01FC">
        <w:rPr>
          <w:rFonts w:hint="eastAsia"/>
          <w:b/>
          <w:sz w:val="24"/>
        </w:rPr>
        <w:t>空调</w:t>
      </w:r>
      <w:bookmarkStart w:id="0" w:name="_GoBack"/>
      <w:bookmarkEnd w:id="0"/>
      <w:r w:rsidR="00DB30B2">
        <w:rPr>
          <w:rFonts w:hint="eastAsia"/>
          <w:b/>
          <w:sz w:val="24"/>
        </w:rPr>
        <w:t>：</w:t>
      </w:r>
    </w:p>
    <w:tbl>
      <w:tblPr>
        <w:tblW w:w="7484" w:type="dxa"/>
        <w:tblInd w:w="93" w:type="dxa"/>
        <w:tblLook w:val="04A0" w:firstRow="1" w:lastRow="0" w:firstColumn="1" w:lastColumn="0" w:noHBand="0" w:noVBand="1"/>
      </w:tblPr>
      <w:tblGrid>
        <w:gridCol w:w="2381"/>
        <w:gridCol w:w="1701"/>
        <w:gridCol w:w="1701"/>
        <w:gridCol w:w="1701"/>
      </w:tblGrid>
      <w:tr w:rsidR="00DB30B2" w:rsidRPr="00257843" w:rsidTr="0041769D">
        <w:trPr>
          <w:trHeight w:val="499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莲池湖游客中心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匹数(HP)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风机盘管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(个)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吸顶机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(个)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空调系统（八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390A21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DB30B2" w:rsidRPr="00257843" w:rsidTr="00DB30B2">
        <w:trPr>
          <w:trHeight w:val="499"/>
        </w:trPr>
        <w:tc>
          <w:tcPr>
            <w:tcW w:w="23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  <w:r w:rsidRPr="002578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DB30B2" w:rsidRPr="00257843" w:rsidTr="00DB30B2">
        <w:trPr>
          <w:trHeight w:val="499"/>
        </w:trPr>
        <w:tc>
          <w:tcPr>
            <w:tcW w:w="238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B2" w:rsidRPr="00257843" w:rsidRDefault="00DB30B2" w:rsidP="004176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B2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20HP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B2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0B2" w:rsidRPr="00257843" w:rsidRDefault="00DB30B2" w:rsidP="004176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DB30B2" w:rsidRDefault="00DB30B2" w:rsidP="00D227D3">
      <w:pPr>
        <w:spacing w:line="360" w:lineRule="auto"/>
        <w:rPr>
          <w:b/>
          <w:sz w:val="24"/>
        </w:rPr>
      </w:pPr>
    </w:p>
    <w:sectPr w:rsidR="00DB30B2" w:rsidSect="00A9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3A" w:rsidRDefault="0006193A" w:rsidP="00D227D3">
      <w:r>
        <w:separator/>
      </w:r>
    </w:p>
  </w:endnote>
  <w:endnote w:type="continuationSeparator" w:id="0">
    <w:p w:rsidR="0006193A" w:rsidRDefault="0006193A" w:rsidP="00D2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3A" w:rsidRDefault="0006193A" w:rsidP="00D227D3">
      <w:r>
        <w:separator/>
      </w:r>
    </w:p>
  </w:footnote>
  <w:footnote w:type="continuationSeparator" w:id="0">
    <w:p w:rsidR="0006193A" w:rsidRDefault="0006193A" w:rsidP="00D2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、"/>
      <w:lvlJc w:val="left"/>
      <w:pPr>
        <w:tabs>
          <w:tab w:val="num" w:pos="1440"/>
        </w:tabs>
        <w:ind w:left="1440" w:hanging="720"/>
      </w:pPr>
      <w:rPr>
        <w:rFonts w:ascii="Times New Roman" w:eastAsia="宋体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3C77A3"/>
    <w:multiLevelType w:val="hybridMultilevel"/>
    <w:tmpl w:val="CD5603D6"/>
    <w:lvl w:ilvl="0" w:tplc="8E8272AC">
      <w:start w:val="1"/>
      <w:numFmt w:val="japaneseCounting"/>
      <w:lvlText w:val="%1、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7D3"/>
    <w:rsid w:val="000131C6"/>
    <w:rsid w:val="00014A87"/>
    <w:rsid w:val="00041007"/>
    <w:rsid w:val="000439AE"/>
    <w:rsid w:val="0004521F"/>
    <w:rsid w:val="0006193A"/>
    <w:rsid w:val="000907E4"/>
    <w:rsid w:val="0009303B"/>
    <w:rsid w:val="0009658C"/>
    <w:rsid w:val="000C6CB3"/>
    <w:rsid w:val="00127DCE"/>
    <w:rsid w:val="00146F9B"/>
    <w:rsid w:val="00174498"/>
    <w:rsid w:val="001B0806"/>
    <w:rsid w:val="001E2E17"/>
    <w:rsid w:val="00201ADA"/>
    <w:rsid w:val="0021745F"/>
    <w:rsid w:val="00221EA3"/>
    <w:rsid w:val="00257843"/>
    <w:rsid w:val="002634E7"/>
    <w:rsid w:val="0026656E"/>
    <w:rsid w:val="003359B9"/>
    <w:rsid w:val="0036021D"/>
    <w:rsid w:val="003A2D30"/>
    <w:rsid w:val="003E5936"/>
    <w:rsid w:val="003E79AB"/>
    <w:rsid w:val="003F0B21"/>
    <w:rsid w:val="004073A0"/>
    <w:rsid w:val="00452DEA"/>
    <w:rsid w:val="00481D32"/>
    <w:rsid w:val="004848AE"/>
    <w:rsid w:val="004851EE"/>
    <w:rsid w:val="00496642"/>
    <w:rsid w:val="004A0234"/>
    <w:rsid w:val="004A0E01"/>
    <w:rsid w:val="004D30C5"/>
    <w:rsid w:val="00507984"/>
    <w:rsid w:val="00553A4A"/>
    <w:rsid w:val="00572DF3"/>
    <w:rsid w:val="005D612C"/>
    <w:rsid w:val="00646B84"/>
    <w:rsid w:val="00666562"/>
    <w:rsid w:val="00682D88"/>
    <w:rsid w:val="006A01FC"/>
    <w:rsid w:val="006E1382"/>
    <w:rsid w:val="00707F79"/>
    <w:rsid w:val="00707FDA"/>
    <w:rsid w:val="007273D6"/>
    <w:rsid w:val="00746D3F"/>
    <w:rsid w:val="00750697"/>
    <w:rsid w:val="0075108A"/>
    <w:rsid w:val="007522D0"/>
    <w:rsid w:val="00761F13"/>
    <w:rsid w:val="0077316F"/>
    <w:rsid w:val="00794BC7"/>
    <w:rsid w:val="007C183F"/>
    <w:rsid w:val="007C7C3D"/>
    <w:rsid w:val="007D495A"/>
    <w:rsid w:val="007E7B5A"/>
    <w:rsid w:val="00802A2D"/>
    <w:rsid w:val="008425BB"/>
    <w:rsid w:val="00862399"/>
    <w:rsid w:val="00871F62"/>
    <w:rsid w:val="00876E3F"/>
    <w:rsid w:val="00896FFF"/>
    <w:rsid w:val="008B0162"/>
    <w:rsid w:val="008B3789"/>
    <w:rsid w:val="008C7790"/>
    <w:rsid w:val="008D2942"/>
    <w:rsid w:val="008D4A80"/>
    <w:rsid w:val="008E3002"/>
    <w:rsid w:val="0092314E"/>
    <w:rsid w:val="009348DD"/>
    <w:rsid w:val="009852D4"/>
    <w:rsid w:val="009946C5"/>
    <w:rsid w:val="009B586B"/>
    <w:rsid w:val="009C1E44"/>
    <w:rsid w:val="009F2854"/>
    <w:rsid w:val="00A438F1"/>
    <w:rsid w:val="00A86568"/>
    <w:rsid w:val="00A91573"/>
    <w:rsid w:val="00AE1967"/>
    <w:rsid w:val="00B12BCE"/>
    <w:rsid w:val="00B2250A"/>
    <w:rsid w:val="00B5239F"/>
    <w:rsid w:val="00B72283"/>
    <w:rsid w:val="00B76AB2"/>
    <w:rsid w:val="00B861BF"/>
    <w:rsid w:val="00B862DF"/>
    <w:rsid w:val="00B9186D"/>
    <w:rsid w:val="00B96E62"/>
    <w:rsid w:val="00BD578E"/>
    <w:rsid w:val="00BE1536"/>
    <w:rsid w:val="00BE2E57"/>
    <w:rsid w:val="00BE35FC"/>
    <w:rsid w:val="00BE6FE3"/>
    <w:rsid w:val="00BF1EF6"/>
    <w:rsid w:val="00C02002"/>
    <w:rsid w:val="00C03E56"/>
    <w:rsid w:val="00C33C7C"/>
    <w:rsid w:val="00C34419"/>
    <w:rsid w:val="00C47D27"/>
    <w:rsid w:val="00C72C9A"/>
    <w:rsid w:val="00CB5B6E"/>
    <w:rsid w:val="00D227D3"/>
    <w:rsid w:val="00D40F81"/>
    <w:rsid w:val="00D54A38"/>
    <w:rsid w:val="00D70577"/>
    <w:rsid w:val="00D846E0"/>
    <w:rsid w:val="00D9782A"/>
    <w:rsid w:val="00DA2D5F"/>
    <w:rsid w:val="00DB30B2"/>
    <w:rsid w:val="00DB6C65"/>
    <w:rsid w:val="00DD7018"/>
    <w:rsid w:val="00DE338D"/>
    <w:rsid w:val="00E07D7D"/>
    <w:rsid w:val="00E164BA"/>
    <w:rsid w:val="00E41C00"/>
    <w:rsid w:val="00E60812"/>
    <w:rsid w:val="00E734CE"/>
    <w:rsid w:val="00EA0EC8"/>
    <w:rsid w:val="00EB6C05"/>
    <w:rsid w:val="00F06814"/>
    <w:rsid w:val="00F11F37"/>
    <w:rsid w:val="00F1681C"/>
    <w:rsid w:val="00F21A1E"/>
    <w:rsid w:val="00F84632"/>
    <w:rsid w:val="00F91DD7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7F60D"/>
  <w15:docId w15:val="{99A00111-179E-4F41-A9B0-3F5CC86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2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7D3"/>
    <w:rPr>
      <w:sz w:val="18"/>
      <w:szCs w:val="18"/>
    </w:rPr>
  </w:style>
  <w:style w:type="character" w:styleId="a7">
    <w:name w:val="Strong"/>
    <w:basedOn w:val="a0"/>
    <w:uiPriority w:val="22"/>
    <w:qFormat/>
    <w:rsid w:val="006E1382"/>
    <w:rPr>
      <w:b/>
      <w:bCs/>
    </w:rPr>
  </w:style>
  <w:style w:type="table" w:styleId="a8">
    <w:name w:val="Table Grid"/>
    <w:basedOn w:val="a1"/>
    <w:uiPriority w:val="59"/>
    <w:rsid w:val="00CB5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样式2"/>
    <w:basedOn w:val="a"/>
    <w:qFormat/>
    <w:rsid w:val="00794BC7"/>
    <w:pPr>
      <w:widowControl/>
      <w:spacing w:line="0" w:lineRule="atLeast"/>
      <w:jc w:val="center"/>
    </w:pPr>
    <w:rPr>
      <w:rFonts w:ascii="楷体" w:eastAsia="楷体" w:hAnsi="楷体"/>
      <w:b/>
      <w:kern w:val="0"/>
      <w:sz w:val="36"/>
      <w:lang w:eastAsia="en-US" w:bidi="en-US"/>
    </w:rPr>
  </w:style>
  <w:style w:type="character" w:customStyle="1" w:styleId="a9">
    <w:name w:val="正文缩进 字符"/>
    <w:link w:val="aa"/>
    <w:rsid w:val="008B3789"/>
    <w:rPr>
      <w:rFonts w:eastAsia="KaiTi_GB2312"/>
      <w:sz w:val="24"/>
    </w:rPr>
  </w:style>
  <w:style w:type="paragraph" w:styleId="aa">
    <w:name w:val="Normal Indent"/>
    <w:basedOn w:val="a"/>
    <w:link w:val="a9"/>
    <w:rsid w:val="008B3789"/>
    <w:pPr>
      <w:adjustRightInd w:val="0"/>
      <w:ind w:firstLine="420"/>
      <w:jc w:val="left"/>
      <w:textAlignment w:val="baseline"/>
    </w:pPr>
    <w:rPr>
      <w:rFonts w:asciiTheme="minorHAnsi" w:eastAsia="KaiTi_GB2312" w:hAnsiTheme="minorHAnsi" w:cstheme="minorBidi"/>
      <w:sz w:val="24"/>
      <w:szCs w:val="22"/>
    </w:rPr>
  </w:style>
  <w:style w:type="character" w:customStyle="1" w:styleId="PlainTextChar">
    <w:name w:val="Plain Text Char"/>
    <w:link w:val="20"/>
    <w:rsid w:val="008B3789"/>
    <w:rPr>
      <w:rFonts w:ascii="宋体" w:eastAsia="KaiTi_GB2312" w:hAnsi="Courier New"/>
      <w:sz w:val="26"/>
    </w:rPr>
  </w:style>
  <w:style w:type="character" w:customStyle="1" w:styleId="ab">
    <w:name w:val="纯文本 字符"/>
    <w:link w:val="ac"/>
    <w:rsid w:val="008B3789"/>
    <w:rPr>
      <w:rFonts w:ascii="宋体" w:eastAsia="KaiTi_GB2312" w:hAnsi="Courier New"/>
      <w:sz w:val="26"/>
    </w:rPr>
  </w:style>
  <w:style w:type="paragraph" w:customStyle="1" w:styleId="20">
    <w:name w:val="纯文本2"/>
    <w:basedOn w:val="a"/>
    <w:link w:val="PlainTextChar"/>
    <w:rsid w:val="008B3789"/>
    <w:pPr>
      <w:adjustRightInd w:val="0"/>
      <w:textAlignment w:val="baseline"/>
    </w:pPr>
    <w:rPr>
      <w:rFonts w:ascii="宋体" w:eastAsia="KaiTi_GB2312" w:hAnsi="Courier New" w:cstheme="minorBidi"/>
      <w:sz w:val="26"/>
      <w:szCs w:val="22"/>
    </w:rPr>
  </w:style>
  <w:style w:type="paragraph" w:styleId="ac">
    <w:name w:val="Plain Text"/>
    <w:basedOn w:val="a"/>
    <w:link w:val="ab"/>
    <w:rsid w:val="008B3789"/>
    <w:rPr>
      <w:rFonts w:ascii="宋体" w:eastAsia="KaiTi_GB2312" w:hAnsi="Courier New" w:cstheme="minorBidi"/>
      <w:sz w:val="26"/>
      <w:szCs w:val="22"/>
    </w:rPr>
  </w:style>
  <w:style w:type="character" w:customStyle="1" w:styleId="Char1">
    <w:name w:val="纯文本 Char1"/>
    <w:basedOn w:val="a0"/>
    <w:uiPriority w:val="99"/>
    <w:semiHidden/>
    <w:rsid w:val="008B3789"/>
    <w:rPr>
      <w:rFonts w:ascii="宋体" w:eastAsia="宋体" w:hAnsi="Courier New" w:cs="Courier New"/>
      <w:szCs w:val="21"/>
    </w:rPr>
  </w:style>
  <w:style w:type="paragraph" w:styleId="ad">
    <w:name w:val="List Paragraph"/>
    <w:basedOn w:val="a"/>
    <w:uiPriority w:val="34"/>
    <w:qFormat/>
    <w:rsid w:val="00D40F8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69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277">
                  <w:marLeft w:val="0"/>
                  <w:marRight w:val="0"/>
                  <w:marTop w:val="0"/>
                  <w:marBottom w:val="0"/>
                  <w:divBdr>
                    <w:top w:val="single" w:sz="18" w:space="30" w:color="E1E1E1"/>
                    <w:left w:val="none" w:sz="0" w:space="0" w:color="auto"/>
                    <w:bottom w:val="single" w:sz="18" w:space="30" w:color="E1E1E1"/>
                    <w:right w:val="single" w:sz="18" w:space="30" w:color="E1E1E1"/>
                  </w:divBdr>
                  <w:divsChild>
                    <w:div w:id="7547834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72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MichaelLee</dc:creator>
  <cp:keywords/>
  <dc:description/>
  <cp:lastModifiedBy>Administrator</cp:lastModifiedBy>
  <cp:revision>177</cp:revision>
  <cp:lastPrinted>2017-05-24T07:11:00Z</cp:lastPrinted>
  <dcterms:created xsi:type="dcterms:W3CDTF">2016-04-22T07:53:00Z</dcterms:created>
  <dcterms:modified xsi:type="dcterms:W3CDTF">2020-05-12T02:38:00Z</dcterms:modified>
</cp:coreProperties>
</file>