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ind w:firstLine="0" w:firstLineChars="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附件：</w:t>
      </w:r>
    </w:p>
    <w:tbl>
      <w:tblPr>
        <w:tblStyle w:val="2"/>
        <w:tblW w:w="984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100"/>
        <w:gridCol w:w="5720"/>
        <w:gridCol w:w="1400"/>
        <w:gridCol w:w="10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标识标牌分类</w:t>
            </w:r>
          </w:p>
        </w:tc>
        <w:tc>
          <w:tcPr>
            <w:tcW w:w="5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典型图片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维修内容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1" w:hRule="atLeast"/>
          <w:jc w:val="center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万向牌</w:t>
            </w:r>
          </w:p>
        </w:tc>
        <w:tc>
          <w:tcPr>
            <w:tcW w:w="5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106680</wp:posOffset>
                  </wp:positionH>
                  <wp:positionV relativeFrom="paragraph">
                    <wp:posOffset>60960</wp:posOffset>
                  </wp:positionV>
                  <wp:extent cx="1676400" cy="1257300"/>
                  <wp:effectExtent l="0" t="0" r="0" b="0"/>
                  <wp:wrapNone/>
                  <wp:docPr id="8" name="图片 8" descr="a4ced1c06abbd62a9bd69f78b129c7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a4ced1c06abbd62a9bd69f78b129c7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40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1874520</wp:posOffset>
                  </wp:positionH>
                  <wp:positionV relativeFrom="paragraph">
                    <wp:posOffset>68580</wp:posOffset>
                  </wp:positionV>
                  <wp:extent cx="1684020" cy="1257300"/>
                  <wp:effectExtent l="0" t="0" r="11430" b="0"/>
                  <wp:wrapNone/>
                  <wp:docPr id="7" name="图片 7" descr="1e15d576ab2b98dac4f5e86910e9ff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1e15d576ab2b98dac4f5e86910e9ff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402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版面更换，部分需更换牌子（版面更换153块）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1" w:hRule="atLeast"/>
          <w:jc w:val="center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自行车赛道总平面图一</w:t>
            </w:r>
          </w:p>
        </w:tc>
        <w:tc>
          <w:tcPr>
            <w:tcW w:w="5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99060</wp:posOffset>
                  </wp:positionH>
                  <wp:positionV relativeFrom="paragraph">
                    <wp:posOffset>30480</wp:posOffset>
                  </wp:positionV>
                  <wp:extent cx="1676400" cy="1264920"/>
                  <wp:effectExtent l="0" t="0" r="0" b="11430"/>
                  <wp:wrapNone/>
                  <wp:docPr id="6" name="图片 6" descr="9bac43e90acbc0b820ba290de61f07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9bac43e90acbc0b820ba290de61f07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400" cy="1264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1859280</wp:posOffset>
                  </wp:positionH>
                  <wp:positionV relativeFrom="paragraph">
                    <wp:posOffset>60960</wp:posOffset>
                  </wp:positionV>
                  <wp:extent cx="1676400" cy="1264920"/>
                  <wp:effectExtent l="0" t="0" r="0" b="11430"/>
                  <wp:wrapNone/>
                  <wp:docPr id="5" name="图片 5" descr="5c74a3807c3c01e9a65a2d536bf30b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5c74a3807c3c01e9a65a2d536bf30b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400" cy="1264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版面更换（版面更换12块）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  <w:jc w:val="center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自行车赛道总平面图二</w:t>
            </w:r>
          </w:p>
        </w:tc>
        <w:tc>
          <w:tcPr>
            <w:tcW w:w="5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45720</wp:posOffset>
                  </wp:positionV>
                  <wp:extent cx="1676400" cy="1257300"/>
                  <wp:effectExtent l="0" t="0" r="0" b="0"/>
                  <wp:wrapNone/>
                  <wp:docPr id="4" name="图片 4" descr="c4a9b632264a6deb7cd63158777e1e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4a9b632264a6deb7cd63158777e1e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40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1844040</wp:posOffset>
                  </wp:positionH>
                  <wp:positionV relativeFrom="paragraph">
                    <wp:posOffset>68580</wp:posOffset>
                  </wp:positionV>
                  <wp:extent cx="1684020" cy="1257300"/>
                  <wp:effectExtent l="0" t="0" r="11430" b="0"/>
                  <wp:wrapNone/>
                  <wp:docPr id="3" name="图片 3" descr="b16669830282df75ae6e1cda4cdb0b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b16669830282df75ae6e1cda4cdb0b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402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版面更换（版面更换19块）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9" w:hRule="atLeast"/>
          <w:jc w:val="center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自行车赛道总平面图三</w:t>
            </w:r>
          </w:p>
        </w:tc>
        <w:tc>
          <w:tcPr>
            <w:tcW w:w="5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60960</wp:posOffset>
                  </wp:positionV>
                  <wp:extent cx="1676400" cy="1257300"/>
                  <wp:effectExtent l="0" t="0" r="0" b="0"/>
                  <wp:wrapNone/>
                  <wp:docPr id="2" name="图片 2" descr="40ffb14d844cb13f302baf40db33e7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40ffb14d844cb13f302baf40db33e7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40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bookmarkStart w:id="0" w:name="_GoBack"/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1874520</wp:posOffset>
                  </wp:positionH>
                  <wp:positionV relativeFrom="paragraph">
                    <wp:posOffset>45720</wp:posOffset>
                  </wp:positionV>
                  <wp:extent cx="1684020" cy="1257300"/>
                  <wp:effectExtent l="0" t="0" r="11430" b="0"/>
                  <wp:wrapNone/>
                  <wp:docPr id="1" name="图片 1" descr="8e283b8be3cd61cd5eab820350c47a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8e283b8be3cd61cd5eab820350c47a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402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bookmarkEnd w:id="0"/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版面更换（版面更换23块）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23</w:t>
            </w:r>
          </w:p>
        </w:tc>
      </w:tr>
    </w:tbl>
    <w:p>
      <w:pPr>
        <w:pStyle w:val="4"/>
        <w:widowControl/>
        <w:ind w:firstLine="0" w:firstLineChars="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施工内容包括原导视清理、新导视制作、安装、运输、人工费等所有费用。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DE4F26"/>
    <w:rsid w:val="00A23073"/>
    <w:rsid w:val="2455243A"/>
    <w:rsid w:val="6CDE4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_0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Calibri" w:hAnsi="Calibri" w:eastAsia="仿宋_GB2312" w:cs="Times New Roman"/>
      <w:kern w:val="2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2021-01-05T07:16:00Z</dcterms:created>
  <dc:creator>俪菲</dc:creator>
  <cp:lastModifiedBy>俪菲</cp:lastModifiedBy>
  <dcterms:modified xsi:type="dcterms:W3CDTF">2021-01-05T07:16:50Z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