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132" w:tblpY="766"/>
        <w:tblOverlap w:val="never"/>
        <w:tblW w:w="9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30"/>
        <w:gridCol w:w="3180"/>
        <w:gridCol w:w="1728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8"/>
                <w:szCs w:val="28"/>
                <w:lang w:bidi="ar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投标单位名称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报价内容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价格（元）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税率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6A4E"/>
    <w:rsid w:val="08E96BC3"/>
    <w:rsid w:val="0FB36032"/>
    <w:rsid w:val="13580EA7"/>
    <w:rsid w:val="3A6513FA"/>
    <w:rsid w:val="4F3322C8"/>
    <w:rsid w:val="51E028BE"/>
    <w:rsid w:val="5A97625B"/>
    <w:rsid w:val="5CB63892"/>
    <w:rsid w:val="5FAD6A4E"/>
    <w:rsid w:val="61E64B67"/>
    <w:rsid w:val="65494B3E"/>
    <w:rsid w:val="73A43F07"/>
    <w:rsid w:val="74BC11E9"/>
    <w:rsid w:val="769BB62D"/>
    <w:rsid w:val="77ED58CC"/>
    <w:rsid w:val="7AB777E0"/>
    <w:rsid w:val="7B2C3E59"/>
    <w:rsid w:val="F3E7E354"/>
    <w:rsid w:val="FF7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555555"/>
    </w:rPr>
  </w:style>
  <w:style w:type="character" w:styleId="7">
    <w:name w:val="FollowedHyperlink"/>
    <w:basedOn w:val="5"/>
    <w:qFormat/>
    <w:uiPriority w:val="0"/>
    <w:rPr>
      <w:color w:val="80808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mb_ytpurl"/>
    <w:basedOn w:val="5"/>
    <w:qFormat/>
    <w:uiPriority w:val="0"/>
  </w:style>
  <w:style w:type="character" w:customStyle="1" w:styleId="14">
    <w:name w:val="mb_onlyyt"/>
    <w:basedOn w:val="5"/>
    <w:qFormat/>
    <w:uiPriority w:val="0"/>
  </w:style>
  <w:style w:type="character" w:customStyle="1" w:styleId="15">
    <w:name w:val="mb_ytptime"/>
    <w:basedOn w:val="5"/>
    <w:qFormat/>
    <w:uiPriority w:val="0"/>
  </w:style>
  <w:style w:type="character" w:customStyle="1" w:styleId="16">
    <w:name w:val="before4"/>
    <w:basedOn w:val="5"/>
    <w:qFormat/>
    <w:uiPriority w:val="0"/>
  </w:style>
  <w:style w:type="character" w:customStyle="1" w:styleId="17">
    <w:name w:val="before5"/>
    <w:basedOn w:val="5"/>
    <w:qFormat/>
    <w:uiPriority w:val="0"/>
    <w:rPr>
      <w:shd w:val="clear" w:fill="888888"/>
    </w:rPr>
  </w:style>
  <w:style w:type="character" w:customStyle="1" w:styleId="18">
    <w:name w:val="after2"/>
    <w:basedOn w:val="5"/>
    <w:qFormat/>
    <w:uiPriority w:val="0"/>
    <w:rPr>
      <w:shd w:val="clear" w:fill="888888"/>
    </w:rPr>
  </w:style>
  <w:style w:type="character" w:customStyle="1" w:styleId="19">
    <w:name w:val="after3"/>
    <w:basedOn w:val="5"/>
    <w:qFormat/>
    <w:uiPriority w:val="0"/>
    <w:rPr>
      <w:rFonts w:ascii="FontAwesome" w:hAnsi="FontAwesome" w:eastAsia="FontAwesome" w:cs="FontAwesome"/>
    </w:rPr>
  </w:style>
  <w:style w:type="character" w:customStyle="1" w:styleId="20">
    <w:name w:val="nth-child(2)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2021-04-07T18:00:00Z</dcterms:created>
  <dc:creator>世界微尘里</dc:creator>
  <cp:lastModifiedBy>sunsn</cp:lastModifiedBy>
  <dcterms:modified xsi:type="dcterms:W3CDTF">2021-05-19T08:02:36Z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009EFA20C9584A3582E3E77C39C41FF0</vt:lpwstr>
  </property>
</Properties>
</file>