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pStyle w:val="2"/>
        <w:ind w:firstLine="3373" w:firstLineChars="1600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开标一览表</w:t>
      </w:r>
    </w:p>
    <w:p>
      <w:pPr>
        <w:pStyle w:val="2"/>
        <w:ind w:firstLine="3373" w:firstLineChars="1600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03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03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03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小红书营销宣传投放项目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3360" w:firstLineChars="1600"/>
        <w:jc w:val="center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供应商：   （公章）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法定代表人或代理人：     （签字或盖章）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日期：    年      月       日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分项报价明细表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10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19"/>
        <w:gridCol w:w="1419"/>
        <w:gridCol w:w="1420"/>
        <w:gridCol w:w="17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资源名称</w:t>
            </w:r>
          </w:p>
        </w:tc>
        <w:tc>
          <w:tcPr>
            <w:tcW w:w="14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7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5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6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合计金额（人民币大写）：_____________________________小写￥__________</w:t>
            </w:r>
          </w:p>
        </w:tc>
      </w:tr>
    </w:tbl>
    <w:p>
      <w:pPr>
        <w:rPr>
          <w:rFonts w:hint="eastAsia" w:ascii="宋体" w:hAnsi="宋体" w:eastAsia="宋体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备注：（本页不够可另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继续附加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投标人基本情况表</w:t>
      </w:r>
    </w:p>
    <w:tbl>
      <w:tblPr>
        <w:tblStyle w:val="9"/>
        <w:tblW w:w="926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005"/>
        <w:gridCol w:w="1461"/>
        <w:gridCol w:w="2056"/>
        <w:gridCol w:w="12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成立日期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企业地址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注册资本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216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经营范围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职工人数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7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其中：有中高级以上职称的人数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资产总计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万元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净资产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股东权益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万元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销售收入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>
            <w:pPr>
              <w:pStyle w:val="6"/>
              <w:overflowPunct w:val="0"/>
              <w:ind w:firstLine="660" w:firstLineChars="30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实现利润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年    万元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营业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/办公面积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平方米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其中：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自有面积平方米</w:t>
            </w:r>
          </w:p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承租面积平方米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单位简历及内设机构情况</w:t>
            </w: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单位优势及特长</w:t>
            </w: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近三年来完成或正在履行的重大合同情况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最近3年内在经营过程中受到何种奖励或处分（情况和结果）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</w:t>
            </w: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年内有无因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抄袭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侵权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或是其他原因被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客户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投诉或起诉的情况及说明（包括解决方式和结果）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</w:t>
            </w: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年内主要负责人有无因经济犯罪被司法机关追究的情况及说明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其他需要说明的情况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hAnsi="宋体"/>
          <w:bCs/>
          <w:color w:val="auto"/>
          <w:sz w:val="22"/>
          <w:szCs w:val="22"/>
          <w:highlight w:val="none"/>
          <w:lang w:val="en-US" w:eastAsia="zh-CN"/>
        </w:rPr>
        <w:t>备注：</w:t>
      </w:r>
      <w:r>
        <w:rPr>
          <w:rFonts w:hint="eastAsia" w:ascii="宋体" w:hAnsi="宋体" w:eastAsia="宋体"/>
          <w:bCs/>
          <w:color w:val="auto"/>
          <w:sz w:val="22"/>
          <w:szCs w:val="22"/>
          <w:highlight w:val="none"/>
        </w:rPr>
        <w:t>本页不够可另加页附后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240" w:lineRule="auto"/>
        <w:ind w:left="0" w:lef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240" w:lineRule="auto"/>
        <w:ind w:left="0" w:lef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4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hAnsi="宋体" w:eastAsia="宋体"/>
          <w:b/>
          <w:color w:val="auto"/>
          <w:szCs w:val="28"/>
          <w:highlight w:val="none"/>
          <w:lang w:val="en-US" w:eastAsia="zh-CN"/>
        </w:rPr>
      </w:pPr>
      <w:r>
        <w:rPr>
          <w:rFonts w:hint="eastAsia" w:hAnsi="宋体" w:eastAsia="宋体"/>
          <w:b/>
          <w:color w:val="auto"/>
          <w:szCs w:val="28"/>
          <w:highlight w:val="none"/>
          <w:lang w:val="en-US" w:eastAsia="zh-CN"/>
        </w:rPr>
        <w:t>项目取得的目标及维度</w:t>
      </w:r>
    </w:p>
    <w:tbl>
      <w:tblPr>
        <w:tblStyle w:val="10"/>
        <w:tblpPr w:leftFromText="180" w:rightFromText="180" w:vertAnchor="text" w:horzAnchor="page" w:tblpX="2581" w:tblpY="4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67"/>
        <w:gridCol w:w="147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服务内容</w:t>
            </w:r>
          </w:p>
        </w:tc>
        <w:tc>
          <w:tcPr>
            <w:tcW w:w="14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维度</w:t>
            </w:r>
          </w:p>
        </w:tc>
        <w:tc>
          <w:tcPr>
            <w:tcW w:w="183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目标预估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关键词搜索排名</w:t>
            </w:r>
          </w:p>
        </w:tc>
        <w:tc>
          <w:tcPr>
            <w:tcW w:w="14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TOP10</w:t>
            </w:r>
          </w:p>
        </w:tc>
        <w:tc>
          <w:tcPr>
            <w:tcW w:w="1836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关键词搜索排名</w:t>
            </w:r>
          </w:p>
        </w:tc>
        <w:tc>
          <w:tcPr>
            <w:tcW w:w="14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TOP20</w:t>
            </w:r>
          </w:p>
        </w:tc>
        <w:tc>
          <w:tcPr>
            <w:tcW w:w="1836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笔记内容制作与发布</w:t>
            </w:r>
          </w:p>
        </w:tc>
        <w:tc>
          <w:tcPr>
            <w:tcW w:w="14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总互动量</w:t>
            </w:r>
          </w:p>
        </w:tc>
        <w:tc>
          <w:tcPr>
            <w:tcW w:w="1836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367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笔记内容制作与发布</w:t>
            </w:r>
          </w:p>
        </w:tc>
        <w:tc>
          <w:tcPr>
            <w:tcW w:w="147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总浏览量</w:t>
            </w:r>
          </w:p>
        </w:tc>
        <w:tc>
          <w:tcPr>
            <w:tcW w:w="1836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firstLine="630" w:firstLineChars="3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备注：</w:t>
      </w:r>
    </w:p>
    <w:p>
      <w:pPr>
        <w:pStyle w:val="2"/>
        <w:ind w:firstLine="630" w:firstLineChars="3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1、待考核搜索排名的关键词表见下图；</w:t>
      </w:r>
    </w:p>
    <w:p>
      <w:pPr>
        <w:pStyle w:val="2"/>
        <w:ind w:firstLine="630" w:firstLineChars="3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2、如有其他目标及维度需说明，可另附表格。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考核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关键词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表：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品牌词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产品词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通用词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阳澄湖半岛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半岛田园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苏州一日游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半岛骑行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苏州周末好去处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半岛艺术花园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苏州旅游攻略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莲池湖AI公园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苏州遛娃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苏州网红打卡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备注：产品词会根据品牌实际需要进行替换或新增。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5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  <w:lang w:val="zh-CN"/>
        </w:rPr>
      </w:pPr>
      <w:r>
        <w:rPr>
          <w:rFonts w:hint="eastAsia" w:hAnsi="宋体" w:eastAsia="宋体"/>
          <w:b/>
          <w:color w:val="auto"/>
          <w:szCs w:val="28"/>
          <w:highlight w:val="none"/>
          <w:lang w:val="en-US" w:eastAsia="zh-CN"/>
        </w:rPr>
        <w:t>服务团队执行人员</w:t>
      </w:r>
      <w:r>
        <w:rPr>
          <w:rFonts w:hint="eastAsia" w:hAnsi="宋体" w:eastAsia="宋体"/>
          <w:b/>
          <w:color w:val="auto"/>
          <w:szCs w:val="28"/>
          <w:highlight w:val="none"/>
        </w:rPr>
        <w:t>一览表</w:t>
      </w:r>
    </w:p>
    <w:tbl>
      <w:tblPr>
        <w:tblStyle w:val="9"/>
        <w:tblW w:w="7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76"/>
        <w:gridCol w:w="908"/>
        <w:gridCol w:w="707"/>
        <w:gridCol w:w="1133"/>
        <w:gridCol w:w="13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项目职务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职责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行业工作年限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项目参与</w:t>
            </w:r>
          </w:p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项目服务经验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5"/>
        <w:spacing w:line="400" w:lineRule="exact"/>
        <w:ind w:firstLine="42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zh-CN" w:eastAsia="zh-CN" w:bidi="ar"/>
        </w:rPr>
        <w:t>注：表格不够填写可添加。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6E66"/>
    <w:rsid w:val="00327CB1"/>
    <w:rsid w:val="04F419D9"/>
    <w:rsid w:val="07F14D64"/>
    <w:rsid w:val="084D19D4"/>
    <w:rsid w:val="09756E61"/>
    <w:rsid w:val="0A2C39C3"/>
    <w:rsid w:val="0D70006B"/>
    <w:rsid w:val="10EA1EE2"/>
    <w:rsid w:val="12744159"/>
    <w:rsid w:val="16CA0611"/>
    <w:rsid w:val="174C7453"/>
    <w:rsid w:val="188E7858"/>
    <w:rsid w:val="1AFA6A69"/>
    <w:rsid w:val="1C31256F"/>
    <w:rsid w:val="221B4339"/>
    <w:rsid w:val="27DD3390"/>
    <w:rsid w:val="28C139C5"/>
    <w:rsid w:val="2DF06932"/>
    <w:rsid w:val="2F126434"/>
    <w:rsid w:val="33C46C09"/>
    <w:rsid w:val="35423B5B"/>
    <w:rsid w:val="357D65D2"/>
    <w:rsid w:val="386C12AB"/>
    <w:rsid w:val="39BB0E39"/>
    <w:rsid w:val="3AEB067B"/>
    <w:rsid w:val="3C604553"/>
    <w:rsid w:val="3EBE0387"/>
    <w:rsid w:val="3F450066"/>
    <w:rsid w:val="40240F6F"/>
    <w:rsid w:val="41B25933"/>
    <w:rsid w:val="45857F60"/>
    <w:rsid w:val="47B652E0"/>
    <w:rsid w:val="4E2245D5"/>
    <w:rsid w:val="4EA3361C"/>
    <w:rsid w:val="537137C2"/>
    <w:rsid w:val="58763494"/>
    <w:rsid w:val="5910483C"/>
    <w:rsid w:val="59335F09"/>
    <w:rsid w:val="5EC962CB"/>
    <w:rsid w:val="5FFE1F39"/>
    <w:rsid w:val="6200540E"/>
    <w:rsid w:val="67226E55"/>
    <w:rsid w:val="67A61834"/>
    <w:rsid w:val="685763B7"/>
    <w:rsid w:val="6C755D53"/>
    <w:rsid w:val="70F96E79"/>
    <w:rsid w:val="727516AE"/>
    <w:rsid w:val="74536479"/>
    <w:rsid w:val="78062F1F"/>
    <w:rsid w:val="7AC46F20"/>
    <w:rsid w:val="7E762763"/>
    <w:rsid w:val="7FDF6E66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570"/>
    </w:pPr>
    <w:rPr>
      <w:rFonts w:ascii="宋体" w:eastAsia="宋体"/>
      <w:sz w:val="28"/>
    </w:rPr>
  </w:style>
  <w:style w:type="paragraph" w:customStyle="1" w:styleId="4">
    <w:name w:val="目录 5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unhideWhenUsed/>
    <w:qFormat/>
    <w:uiPriority w:val="0"/>
    <w:pPr>
      <w:adjustRightInd w:val="0"/>
      <w:ind w:firstLine="420"/>
      <w:jc w:val="left"/>
      <w:textAlignment w:val="baseline"/>
    </w:pPr>
    <w:rPr>
      <w:sz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15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 w:val="2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2021-12-26T11:54:00Z</dcterms:created>
  <dc:creator>songwenjian</dc:creator>
  <cp:lastModifiedBy>孙姝凝</cp:lastModifiedBy>
  <cp:lastPrinted>2022-01-07T05:00:00Z</cp:lastPrinted>
  <dcterms:modified xsi:type="dcterms:W3CDTF">2022-02-28T02:54:28Z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3458D8B5A28D445AA8F831A0D916F9E2</vt:lpwstr>
  </property>
</Properties>
</file>